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120" w:line="6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  <w:r w:rsidRPr="009716AB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  <w:t>Консультация для родителей на тему:</w:t>
      </w: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  <w:lang w:eastAsia="ru-RU"/>
        </w:rPr>
      </w:pPr>
    </w:p>
    <w:p w:rsidR="006349DA" w:rsidRPr="006349DA" w:rsidRDefault="006349DA" w:rsidP="006349DA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</w:pPr>
      <w:r w:rsidRPr="006349DA"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  <w:t>«Кризис 3-х летнего возраста».</w:t>
      </w:r>
    </w:p>
    <w:p w:rsidR="006349DA" w:rsidRPr="006349DA" w:rsidRDefault="006349DA" w:rsidP="006349D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4"/>
          <w:szCs w:val="44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</w:p>
    <w:p w:rsidR="006349DA" w:rsidRDefault="006349DA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kern w:val="36"/>
          <w:sz w:val="32"/>
          <w:szCs w:val="32"/>
          <w:lang w:eastAsia="ru-RU"/>
        </w:rPr>
      </w:pPr>
    </w:p>
    <w:p w:rsidR="006349DA" w:rsidRPr="009716AB" w:rsidRDefault="006349DA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</w:pPr>
      <w:r w:rsidRPr="009716AB"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  <w:t xml:space="preserve">Подготовила педагог-психолог </w:t>
      </w:r>
    </w:p>
    <w:p w:rsidR="006349DA" w:rsidRPr="009716AB" w:rsidRDefault="006349DA" w:rsidP="006349DA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</w:pPr>
      <w:r w:rsidRPr="009716AB">
        <w:rPr>
          <w:rFonts w:ascii="Times New Roman" w:eastAsia="Times New Roman" w:hAnsi="Times New Roman" w:cs="Times New Roman"/>
          <w:bCs/>
          <w:i/>
          <w:color w:val="7030A0"/>
          <w:kern w:val="36"/>
          <w:sz w:val="32"/>
          <w:szCs w:val="32"/>
          <w:lang w:eastAsia="ru-RU"/>
        </w:rPr>
        <w:t>Дерябина Анна Сергеевна</w:t>
      </w: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Pr="009716AB" w:rsidRDefault="006349DA" w:rsidP="006349DA">
      <w:pPr>
        <w:spacing w:after="0" w:line="240" w:lineRule="auto"/>
        <w:jc w:val="both"/>
        <w:rPr>
          <w:rFonts w:ascii="Times New Roman" w:hAnsi="Times New Roman" w:cs="Times New Roman"/>
          <w:i/>
          <w:color w:val="7030A0"/>
          <w:sz w:val="32"/>
          <w:szCs w:val="32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6349DA" w:rsidRDefault="006349DA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B21B44" w:rsidRPr="006349DA" w:rsidRDefault="00B21B44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6349DA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Консультация для родителей «Кризис 3-х летнего возраста».</w:t>
      </w:r>
    </w:p>
    <w:p w:rsidR="006349DA" w:rsidRDefault="006349DA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6349DA" w:rsidRDefault="006349DA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6349DA" w:rsidRDefault="006349DA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6349DA" w:rsidRPr="006349DA" w:rsidRDefault="006349DA" w:rsidP="006349DA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</w:pPr>
      <w:r w:rsidRPr="006349DA"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  <w:t>«Кризис 3-х летнего возраста».</w:t>
      </w:r>
    </w:p>
    <w:p w:rsidR="006349DA" w:rsidRDefault="006349DA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1053C0" w:rsidRPr="001053C0" w:rsidRDefault="00B21B44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1B4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3 года</w:t>
      </w:r>
      <w:r w:rsidR="001053C0"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это возраст, который можно рассматривать как определенный рубеж развития ребенка с момента его рождения.</w:t>
      </w:r>
    </w:p>
    <w:p w:rsidR="001053C0" w:rsidRPr="001053C0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Основные потребности в этом возрасте — </w:t>
      </w:r>
      <w:r w:rsidRPr="001053C0"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  <w:t>потребность в общении,</w:t>
      </w:r>
      <w:r w:rsidRPr="001053C0">
        <w:rPr>
          <w:rFonts w:ascii="Times New Roman" w:eastAsia="Times New Roman" w:hAnsi="Times New Roman" w:cs="Times New Roman"/>
          <w:color w:val="990099"/>
          <w:sz w:val="24"/>
          <w:szCs w:val="24"/>
          <w:lang w:eastAsia="ru-RU"/>
        </w:rPr>
        <w:t> </w:t>
      </w:r>
      <w:r w:rsidRPr="001053C0"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  <w:t>уважении и признании</w:t>
      </w:r>
      <w:r w:rsidRPr="001053C0">
        <w:rPr>
          <w:rFonts w:ascii="Times New Roman" w:eastAsia="Times New Roman" w:hAnsi="Times New Roman" w:cs="Times New Roman"/>
          <w:color w:val="990099"/>
          <w:sz w:val="24"/>
          <w:szCs w:val="24"/>
          <w:lang w:eastAsia="ru-RU"/>
        </w:rPr>
        <w:t xml:space="preserve">. 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Основной и самый важный для ребенка вид деятельности </w:t>
      </w:r>
      <w:r w:rsidRPr="001053C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— </w:t>
      </w:r>
      <w:r w:rsidRPr="001053C0">
        <w:rPr>
          <w:rFonts w:ascii="Times New Roman" w:eastAsia="Times New Roman" w:hAnsi="Times New Roman" w:cs="Times New Roman"/>
          <w:b/>
          <w:color w:val="990099"/>
          <w:sz w:val="24"/>
          <w:szCs w:val="24"/>
          <w:lang w:eastAsia="ru-RU"/>
        </w:rPr>
        <w:t>игра.</w:t>
      </w:r>
    </w:p>
    <w:p w:rsidR="001053C0" w:rsidRPr="001053C0" w:rsidRDefault="001053C0" w:rsidP="001053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 аффективные вспышки по незначительным поводам. Эмоциональный фон неустойчивый.</w:t>
      </w:r>
    </w:p>
    <w:p w:rsidR="001053C0" w:rsidRPr="001053C0" w:rsidRDefault="001053C0" w:rsidP="001053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Эмоциями управлять не может, потому что у него низкий самоконтроль поведения и волевой регуляции.</w:t>
      </w:r>
    </w:p>
    <w:p w:rsidR="001053C0" w:rsidRPr="001053C0" w:rsidRDefault="001053C0" w:rsidP="001053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норме самооценка завышена – это позволяет ребенку осваивать новые виды деятельности.</w:t>
      </w:r>
    </w:p>
    <w:p w:rsidR="001053C0" w:rsidRDefault="001053C0" w:rsidP="001053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предвидит последствий поступка и самое главное НЕ ПЕРЕЖИВАЕТ – по поводу поступка и по поводу последствий.</w:t>
      </w:r>
    </w:p>
    <w:p w:rsidR="00B21B44" w:rsidRPr="00B21B44" w:rsidRDefault="00B21B44" w:rsidP="00B21B44">
      <w:pPr>
        <w:pStyle w:val="a5"/>
        <w:numPr>
          <w:ilvl w:val="0"/>
          <w:numId w:val="1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1B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Чувства непроизвольны - легко вспыхивает, ярко горят, и быстро гаснут.</w:t>
      </w:r>
    </w:p>
    <w:p w:rsidR="001053C0" w:rsidRPr="00642085" w:rsidRDefault="001053C0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Внутренний мир ребенка 3-4 лет начинает наполняться противоречиями:</w:t>
      </w:r>
    </w:p>
    <w:p w:rsidR="001053C0" w:rsidRPr="00642085" w:rsidRDefault="001053C0" w:rsidP="00B21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 стремится к самостоятельности</w:t>
      </w:r>
      <w:r w:rsidR="001576D7" w:rsidRPr="00642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642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 в тоже время не может справит</w:t>
      </w:r>
      <w:r w:rsidR="00B21B44" w:rsidRPr="00642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642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ся без взрослого</w:t>
      </w:r>
      <w:r w:rsidR="00B21B44" w:rsidRPr="00642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053C0" w:rsidRPr="001053C0" w:rsidRDefault="001053C0" w:rsidP="00B21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CC33"/>
          <w:sz w:val="24"/>
          <w:szCs w:val="24"/>
          <w:lang w:eastAsia="ru-RU"/>
        </w:rPr>
      </w:pPr>
      <w:r w:rsidRPr="00642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ребенок любит близких, но он не может не злится из-за ограничения его свободы</w:t>
      </w:r>
      <w:r w:rsidRPr="001053C0">
        <w:rPr>
          <w:rFonts w:ascii="Times New Roman" w:eastAsia="Times New Roman" w:hAnsi="Times New Roman" w:cs="Times New Roman"/>
          <w:b/>
          <w:bCs/>
          <w:color w:val="33CC33"/>
          <w:sz w:val="24"/>
          <w:szCs w:val="24"/>
          <w:lang w:eastAsia="ru-RU"/>
        </w:rPr>
        <w:t>.</w:t>
      </w:r>
    </w:p>
    <w:p w:rsidR="00B21B44" w:rsidRDefault="001053C0" w:rsidP="00B21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053C0" w:rsidRDefault="001053C0" w:rsidP="00157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</w:pPr>
      <w:r w:rsidRPr="001576D7"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  <w:t>СУТЬ КРИЗИСА 3-х ЛЕТ</w:t>
      </w:r>
    </w:p>
    <w:p w:rsidR="001576D7" w:rsidRPr="00A57FF9" w:rsidRDefault="001576D7" w:rsidP="00157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90099"/>
          <w:sz w:val="24"/>
          <w:szCs w:val="24"/>
          <w:lang w:eastAsia="ru-RU"/>
        </w:rPr>
      </w:pPr>
    </w:p>
    <w:p w:rsidR="001053C0" w:rsidRPr="00A57FF9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F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D51EE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</w:t>
      </w:r>
      <w:r w:rsidRPr="00A57FF9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Происходит формирование «</w:t>
      </w:r>
      <w:proofErr w:type="spellStart"/>
      <w:r w:rsidRPr="00A57FF9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противо</w:t>
      </w:r>
      <w:proofErr w:type="spellEnd"/>
      <w:r w:rsidRPr="00A57FF9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-воли»</w:t>
      </w:r>
      <w:r w:rsidRPr="00A57FF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  <w:r w:rsidRPr="00A57F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выражается в желании делать все по-своему. Она совершенно необходима ребенку для благополучного отделения. Ребёнок бунтует против тех норм воспитания, которые сложились, считая, что он «вырос из них». С одной стороны ребёнок хочет признания своей самостоятельности и независимости, а с другой – к такой форме поведения он ещё не готов.</w:t>
      </w:r>
    </w:p>
    <w:p w:rsidR="001053C0" w:rsidRPr="00A57FF9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F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Кризис трех лет завершает период «слияния» с матерью, малыш все больше начинает осознавать собственную «отдельность».</w:t>
      </w:r>
    </w:p>
    <w:p w:rsidR="001053C0" w:rsidRPr="00A57FF9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F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57FF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</w:t>
      </w:r>
      <w:r w:rsidRPr="00A57FF9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Проявления осознания себя как отдельного человека</w:t>
      </w:r>
      <w:r w:rsidRPr="00A57F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 </w:t>
      </w:r>
      <w:r w:rsidRPr="00A57FF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Ребенок дает негативную реакцию не на само действие, </w:t>
      </w:r>
      <w:r w:rsidRPr="00A57F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которое он отказывается выполнять, а на требование или просьбу взрослого.</w:t>
      </w:r>
    </w:p>
    <w:p w:rsidR="001053C0" w:rsidRPr="00A57FF9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FF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Изменения в социальных отношениях ребёнка с окружающими людьми</w:t>
      </w:r>
      <w:r w:rsidRPr="00A57F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проявляются в деспотизме и обесценивании.</w:t>
      </w:r>
    </w:p>
    <w:p w:rsidR="001053C0" w:rsidRPr="00A57FF9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FF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Происходят изменения эмоционально-волевой сферы</w:t>
      </w:r>
      <w:r w:rsidRPr="00A57F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приводит к самостоятельному регулированию поведения и деятельности ребенка.</w:t>
      </w:r>
    </w:p>
    <w:p w:rsidR="001053C0" w:rsidRPr="00A57FF9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7F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A57FF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Дети в игре со сверстниками учатся чувствовать и защищать свои личностные границы и воспринимать их наличие у других людей</w:t>
      </w:r>
      <w:r w:rsidRPr="00A57F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Ребенок вынужден учиться учитывать желания и чувства партнеров по игре, иначе рискует остаться в одиночестве и скучать.</w:t>
      </w:r>
    </w:p>
    <w:p w:rsidR="008728B9" w:rsidRDefault="008728B9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</w:pPr>
    </w:p>
    <w:p w:rsidR="001053C0" w:rsidRPr="001053C0" w:rsidRDefault="001053C0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990099"/>
          <w:sz w:val="24"/>
          <w:szCs w:val="24"/>
          <w:lang w:eastAsia="ru-RU"/>
        </w:rPr>
      </w:pPr>
      <w:r w:rsidRPr="001576D7">
        <w:rPr>
          <w:rFonts w:ascii="Times New Roman" w:eastAsia="Times New Roman" w:hAnsi="Times New Roman" w:cs="Times New Roman"/>
          <w:b/>
          <w:bCs/>
          <w:color w:val="990099"/>
          <w:sz w:val="24"/>
          <w:szCs w:val="24"/>
          <w:lang w:eastAsia="ru-RU"/>
        </w:rPr>
        <w:t>ПРОЯВЛЕНИЯ КРИЗИСА 3-х лет:</w:t>
      </w:r>
    </w:p>
    <w:p w:rsidR="001053C0" w:rsidRPr="001053C0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Деспотизм, Негативизм, Строптивость, Упрямство и Симптом обесценивания</w:t>
      </w:r>
    </w:p>
    <w:p w:rsidR="001053C0" w:rsidRPr="001053C0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Симптом обесценивания проявляется в то, что ребенок начинает ругаться, дразнить и обзывать родителей. Например, в этом возрасте ребенок впервые вполне осознанно может использовать «скверные» слова в адрес родителей. Если такое поведение остается незамеченным или же вызывает смех, удивление, насмешку, то для малыша это стать подкреплением его действий.</w:t>
      </w:r>
    </w:p>
    <w:p w:rsidR="001053C0" w:rsidRPr="001053C0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Твердый распорядок позволяет свести к минимуму борьбу, которую обычно приходится вести родителям, добиваясь от ребенка выполнения таких дел, как одевание, собирание игрушек, чистка зубов. Нужно только быть рядом, чтобы помочь малышу.</w:t>
      </w:r>
    </w:p>
    <w:p w:rsidR="001053C0" w:rsidRPr="001053C0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нужно ожидать от ребенка, что он по собственному почину сделает то, о чем его просят. </w:t>
      </w:r>
      <w:r w:rsidRPr="00105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Это возраст повторений, ребенку нужно настойчиво и терпеливо все показывать снова и снова, прежде чем он сможет соблюдать установленный распорядок по собственной инициативе.</w:t>
      </w:r>
    </w:p>
    <w:p w:rsidR="001053C0" w:rsidRPr="001053C0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Маленькому ребенку нужны «кирпичные стены» — абсолютные запреты, при которых не может быть места для дискуссий. Абсолютные запреты создаются родителями и последовательно</w:t>
      </w:r>
      <w:r w:rsidR="00B21B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строго соблюдаются в семье (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включать плиту, утюг, телевизор, не брать спички, зажигалки, не вы</w:t>
      </w:r>
      <w:r w:rsidR="00B21B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ходить за пределы </w:t>
      </w:r>
      <w:proofErr w:type="spellStart"/>
      <w:r w:rsidR="00B21B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двора,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="00B21B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spellEnd"/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Причем «кирпичные стены» возводят родители не столько на словах, сколько через создание определенной домашней среды.</w:t>
      </w:r>
    </w:p>
    <w:p w:rsidR="001053C0" w:rsidRDefault="001053C0" w:rsidP="001576D7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>Родителям в данный период не стоит:</w:t>
      </w:r>
      <w:r w:rsidRPr="001053C0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br/>
      </w:r>
      <w:r w:rsidRPr="001053C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• Настаивать на своём (в этом случае ребенок будет безынициативным)</w:t>
      </w:r>
      <w:r w:rsidRPr="001053C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• «Ломать» детское упрямство (это может привести к заниженной самооценке ребенка, либо он перестанет слышать ваши замечания).</w:t>
      </w:r>
      <w:r w:rsidRPr="001053C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• Не давать ему ничего делать самостоятельно. (иначе ребенок может вырасти безвольным, малоинициативным)</w:t>
      </w:r>
      <w:r w:rsidRPr="001053C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• Показывать ребёнку, что его мнение никто в расчёт не берёт. (низкая самооценка)</w:t>
      </w:r>
      <w:r w:rsidRPr="001053C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• Постоянно ругать.(низкая самооценка, неуверенность в себе)</w:t>
      </w:r>
    </w:p>
    <w:p w:rsidR="001053C0" w:rsidRPr="00642085" w:rsidRDefault="001053C0" w:rsidP="00B21B44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</w:r>
      <w:r w:rsidRPr="0064208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ЧТО ДЕЛАТЬ РОДИТЕЛЯМ, ЧТОБЫ ПОМОЧЬ РЕБЕНКУ БЛАГОПРИЯТНО ПЕРЕЖИТЬ КРИЗИС 3-Х ЛЕТ?</w:t>
      </w:r>
    </w:p>
    <w:p w:rsidR="00B21B44" w:rsidRPr="00642085" w:rsidRDefault="001053C0" w:rsidP="00157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2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Избегайте авторитарного стиля взаимоотношений в воспитании.</w:t>
      </w:r>
      <w:r w:rsidRPr="00642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- Договоритесь о единой тактике воспитания в семье.</w:t>
      </w:r>
      <w:r w:rsidRPr="00642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- Научитесь переключать ребенка.</w:t>
      </w:r>
    </w:p>
    <w:p w:rsidR="001053C0" w:rsidRPr="001053C0" w:rsidRDefault="001053C0" w:rsidP="0015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Если вы предполагаете поехать в гости к бабушке и ожидаете, что это предложение ребёнок встретит отрицательно, то предложите ребёнку выбрать наряд, в котором он поедет. В результате внимание ребёнка будет сконцентрировано не на решении, ехать к бабушке, или нет, а на выборе наряда, в котором он поедет. Или вместо того, чтобы сказать ребёнку: «Сейчас мы пойдём гулять», можно спросить: «Мы пойдём гулять на детскую площадку или в парк?».</w:t>
      </w:r>
    </w:p>
    <w:p w:rsidR="008728B9" w:rsidRDefault="001053C0" w:rsidP="0015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Используйте негативизм ребенка </w:t>
      </w:r>
      <w:r w:rsidRPr="00105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своих целях. Например, если вы хотите пойти с ребенком на прогулку, то можно предложить ему остаться дома. Скорей всего ребенок вам возразит, тем самым сделает, так как вы хотели.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42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акцентируйте внимание на капризах и истериках ребенка</w:t>
      </w:r>
      <w:r w:rsidRPr="006420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время истерики не стоит удовлетворять требование ребёнка (иначе такое поведение ребёнок будет демонстрировать всё чаще и по меньшим поводам). Если начать ругать ребёнка во время подобной истерики, то это только усугубит кризис. Поэтому в такие моменты постарайтесь переключить внимание ребёнка на что-то другое. Просто продолжайте выполнять свои дела. Не видя вашей ответной реакции, ребёнок быстро успокоится.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053C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- </w:t>
      </w:r>
      <w:r w:rsidRPr="00A57FF9">
        <w:rPr>
          <w:rFonts w:ascii="Times New Roman" w:eastAsia="Times New Roman" w:hAnsi="Times New Roman" w:cs="Times New Roman"/>
          <w:b/>
          <w:color w:val="FF3300"/>
          <w:sz w:val="24"/>
          <w:szCs w:val="24"/>
          <w:lang w:eastAsia="ru-RU"/>
        </w:rPr>
        <w:t>Совместный поиск компромиссных решений в конфликтных ситуациях</w:t>
      </w:r>
      <w:r w:rsidRPr="00A57FF9">
        <w:rPr>
          <w:rFonts w:ascii="Times New Roman" w:eastAsia="Times New Roman" w:hAnsi="Times New Roman" w:cs="Times New Roman"/>
          <w:color w:val="FF3300"/>
          <w:sz w:val="24"/>
          <w:szCs w:val="24"/>
          <w:lang w:eastAsia="ru-RU"/>
        </w:rPr>
        <w:t>,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728B9" w:rsidRDefault="008728B9" w:rsidP="0015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053C0" w:rsidRDefault="001053C0" w:rsidP="0015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предоставляющий ребёнку право выбора и право ребенка на совершение ошибок.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42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Следите за собой</w:t>
      </w:r>
      <w:r w:rsidRPr="0064208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как многие поступки и слова ребенок копирует у своих родителей.</w:t>
      </w:r>
      <w:r w:rsidRPr="00642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2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Озвучивайте для ребенка его переживания и чувства,</w:t>
      </w:r>
      <w:r w:rsidRPr="00642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поможет малышу лучше понять свое эмоциональное состояние.</w:t>
      </w:r>
    </w:p>
    <w:p w:rsidR="00642085" w:rsidRPr="001053C0" w:rsidRDefault="00642085" w:rsidP="00157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76D7" w:rsidRPr="00642085" w:rsidRDefault="001053C0" w:rsidP="00A01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64208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Результатом кризиса является осознание себя как отдельного самостоятельного человека, который имеет свою волю.</w:t>
      </w:r>
    </w:p>
    <w:p w:rsidR="001053C0" w:rsidRPr="001053C0" w:rsidRDefault="001053C0" w:rsidP="00B21B44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208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br/>
      </w:r>
      <w:r w:rsidRPr="001053C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ВЗРОСЛЫЙ</w:t>
      </w:r>
      <w:r w:rsidRPr="00105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начинает выступать для ребенка не только в качестве члена семьи, но и как носитель определенной общественной функции.</w:t>
      </w:r>
    </w:p>
    <w:p w:rsidR="001053C0" w:rsidRDefault="001053C0" w:rsidP="001053C0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3C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СВЕРСТНИК</w:t>
      </w:r>
      <w:r w:rsidRPr="001053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ещё не представляет для малыша особого интереса и рассматривается им как ещё один предмет. Дети играют «рядом, но не  вместе». Друг для друга они нередко становятся источниками отрицательных эмоций.</w:t>
      </w: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  <w:bookmarkStart w:id="0" w:name="_GoBack"/>
      <w:bookmarkEnd w:id="0"/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8728B9" w:rsidRDefault="008728B9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</w:p>
    <w:p w:rsidR="001576D7" w:rsidRPr="001576D7" w:rsidRDefault="001576D7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  <w:r w:rsidRPr="001576D7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>С уважением</w:t>
      </w:r>
      <w:r w:rsidR="00C4094D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>,</w:t>
      </w:r>
      <w:r w:rsidRPr="001576D7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 xml:space="preserve"> педагог-психолог</w:t>
      </w:r>
    </w:p>
    <w:p w:rsidR="001576D7" w:rsidRPr="001053C0" w:rsidRDefault="001576D7" w:rsidP="001576D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</w:pPr>
      <w:r w:rsidRPr="001576D7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>Дерябина Анна Сергеевна</w:t>
      </w:r>
    </w:p>
    <w:sectPr w:rsidR="001576D7" w:rsidRPr="001053C0" w:rsidSect="006349DA">
      <w:pgSz w:w="11906" w:h="16838"/>
      <w:pgMar w:top="284" w:right="850" w:bottom="142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3245D"/>
    <w:multiLevelType w:val="multilevel"/>
    <w:tmpl w:val="9938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53C0"/>
    <w:rsid w:val="000142A4"/>
    <w:rsid w:val="001053C0"/>
    <w:rsid w:val="001576D7"/>
    <w:rsid w:val="001B5D01"/>
    <w:rsid w:val="001C47A6"/>
    <w:rsid w:val="00442561"/>
    <w:rsid w:val="006349DA"/>
    <w:rsid w:val="00642085"/>
    <w:rsid w:val="008728B9"/>
    <w:rsid w:val="00A01354"/>
    <w:rsid w:val="00A57FF9"/>
    <w:rsid w:val="00B21B44"/>
    <w:rsid w:val="00C4094D"/>
    <w:rsid w:val="00D3594D"/>
    <w:rsid w:val="00D5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DAA3"/>
  <w15:docId w15:val="{B2E1805E-D83E-49FD-A3C5-18BF8CA9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3C0"/>
    <w:rPr>
      <w:b/>
      <w:bCs/>
    </w:rPr>
  </w:style>
  <w:style w:type="paragraph" w:styleId="a5">
    <w:name w:val="List Paragraph"/>
    <w:basedOn w:val="a"/>
    <w:uiPriority w:val="34"/>
    <w:qFormat/>
    <w:rsid w:val="00B21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1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9</cp:revision>
  <cp:lastPrinted>2020-10-07T01:14:00Z</cp:lastPrinted>
  <dcterms:created xsi:type="dcterms:W3CDTF">2020-10-06T23:44:00Z</dcterms:created>
  <dcterms:modified xsi:type="dcterms:W3CDTF">2022-04-07T11:09:00Z</dcterms:modified>
</cp:coreProperties>
</file>